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2360" w14:textId="77777777" w:rsidR="00812402" w:rsidRPr="006E2463" w:rsidRDefault="003817B2" w:rsidP="004742BF">
      <w:pPr>
        <w:spacing w:after="0"/>
        <w:jc w:val="center"/>
        <w:rPr>
          <w:rFonts w:ascii="Algerian" w:hAnsi="Algerian"/>
          <w:b/>
        </w:rPr>
      </w:pPr>
      <w:r>
        <w:rPr>
          <w:rFonts w:ascii="Algerian" w:hAnsi="Algerian"/>
          <w:b/>
        </w:rPr>
        <w:t xml:space="preserve">American Nations </w:t>
      </w:r>
    </w:p>
    <w:p w14:paraId="3584FBF5" w14:textId="77777777" w:rsidR="00500814" w:rsidRPr="006E2463" w:rsidRDefault="003817B2" w:rsidP="004742BF">
      <w:pPr>
        <w:spacing w:after="0"/>
        <w:jc w:val="center"/>
        <w:rPr>
          <w:rFonts w:ascii="Algerian" w:hAnsi="Algerian"/>
          <w:b/>
        </w:rPr>
      </w:pPr>
      <w:r>
        <w:rPr>
          <w:rFonts w:ascii="Algerian" w:hAnsi="Algerian"/>
          <w:b/>
        </w:rPr>
        <w:t>By: Colin Woodard</w:t>
      </w:r>
    </w:p>
    <w:p w14:paraId="49C2B6ED" w14:textId="77777777" w:rsidR="00500814" w:rsidRPr="006E2463" w:rsidRDefault="00500814" w:rsidP="004742BF">
      <w:pPr>
        <w:spacing w:after="0"/>
        <w:rPr>
          <w:sz w:val="20"/>
          <w:szCs w:val="20"/>
        </w:rPr>
      </w:pPr>
    </w:p>
    <w:p w14:paraId="4DF08288" w14:textId="77777777" w:rsidR="00500814" w:rsidRPr="006E2463" w:rsidRDefault="00500814">
      <w:pPr>
        <w:rPr>
          <w:sz w:val="20"/>
          <w:szCs w:val="20"/>
        </w:rPr>
      </w:pPr>
      <w:r w:rsidRPr="006E2463">
        <w:rPr>
          <w:sz w:val="20"/>
          <w:szCs w:val="20"/>
        </w:rPr>
        <w:t>As you read the book, answer the following questions:</w:t>
      </w:r>
    </w:p>
    <w:p w14:paraId="1ECC6C7B" w14:textId="77777777" w:rsidR="00500814" w:rsidRPr="006E2463" w:rsidRDefault="003817B2">
      <w:pPr>
        <w:rPr>
          <w:b/>
          <w:sz w:val="20"/>
          <w:szCs w:val="20"/>
          <w:u w:val="single"/>
        </w:rPr>
      </w:pPr>
      <w:r>
        <w:rPr>
          <w:b/>
          <w:sz w:val="20"/>
          <w:szCs w:val="20"/>
          <w:u w:val="single"/>
        </w:rPr>
        <w:t>Introduction: pg. 5-13; 15 &amp; 16</w:t>
      </w:r>
    </w:p>
    <w:p w14:paraId="236A72B1" w14:textId="77777777" w:rsidR="00500814" w:rsidRPr="006E2463" w:rsidRDefault="003817B2" w:rsidP="00500814">
      <w:pPr>
        <w:pStyle w:val="ListParagraph"/>
        <w:numPr>
          <w:ilvl w:val="0"/>
          <w:numId w:val="1"/>
        </w:numPr>
        <w:rPr>
          <w:sz w:val="20"/>
          <w:szCs w:val="20"/>
        </w:rPr>
      </w:pPr>
      <w:r>
        <w:rPr>
          <w:sz w:val="20"/>
          <w:szCs w:val="20"/>
        </w:rPr>
        <w:t>Give a brief definition of each of the eleven nations.  What obvious objection must be answered?</w:t>
      </w:r>
    </w:p>
    <w:p w14:paraId="45BEB922" w14:textId="77777777" w:rsidR="00500814" w:rsidRPr="006E2463" w:rsidRDefault="003817B2" w:rsidP="00500814">
      <w:pPr>
        <w:pStyle w:val="ListParagraph"/>
        <w:numPr>
          <w:ilvl w:val="0"/>
          <w:numId w:val="1"/>
        </w:numPr>
        <w:rPr>
          <w:sz w:val="20"/>
          <w:szCs w:val="20"/>
        </w:rPr>
      </w:pPr>
      <w:r>
        <w:rPr>
          <w:sz w:val="20"/>
          <w:szCs w:val="20"/>
        </w:rPr>
        <w:t xml:space="preserve">What is the Doctrine of First Effective Settlement?  </w:t>
      </w:r>
    </w:p>
    <w:p w14:paraId="40D1161B" w14:textId="77777777" w:rsidR="00500814" w:rsidRPr="006E2463" w:rsidRDefault="003817B2" w:rsidP="00500814">
      <w:pPr>
        <w:rPr>
          <w:b/>
          <w:sz w:val="20"/>
          <w:szCs w:val="20"/>
          <w:u w:val="single"/>
        </w:rPr>
      </w:pPr>
      <w:r>
        <w:rPr>
          <w:b/>
          <w:sz w:val="20"/>
          <w:szCs w:val="20"/>
          <w:u w:val="single"/>
        </w:rPr>
        <w:t xml:space="preserve">CHAPTER 1: Founding El Norte </w:t>
      </w:r>
    </w:p>
    <w:p w14:paraId="3049F1F6" w14:textId="77777777" w:rsidR="00500814" w:rsidRPr="006E2463" w:rsidRDefault="003817B2" w:rsidP="00500814">
      <w:pPr>
        <w:pStyle w:val="ListParagraph"/>
        <w:numPr>
          <w:ilvl w:val="0"/>
          <w:numId w:val="1"/>
        </w:numPr>
        <w:rPr>
          <w:sz w:val="20"/>
          <w:szCs w:val="20"/>
        </w:rPr>
      </w:pPr>
      <w:r>
        <w:rPr>
          <w:sz w:val="20"/>
          <w:szCs w:val="20"/>
        </w:rPr>
        <w:t xml:space="preserve">For how long have Europeans been living in the Americas?  </w:t>
      </w:r>
    </w:p>
    <w:p w14:paraId="1FD43047" w14:textId="77777777" w:rsidR="00500814" w:rsidRPr="006E2463" w:rsidRDefault="003817B2" w:rsidP="00500814">
      <w:pPr>
        <w:pStyle w:val="ListParagraph"/>
        <w:numPr>
          <w:ilvl w:val="0"/>
          <w:numId w:val="1"/>
        </w:numPr>
        <w:rPr>
          <w:sz w:val="20"/>
          <w:szCs w:val="20"/>
        </w:rPr>
      </w:pPr>
      <w:r>
        <w:rPr>
          <w:sz w:val="20"/>
          <w:szCs w:val="20"/>
        </w:rPr>
        <w:t xml:space="preserve">On page 26, describe the standard of living of most Native Americans.  </w:t>
      </w:r>
      <w:r w:rsidR="00C5199B" w:rsidRPr="006E2463">
        <w:rPr>
          <w:sz w:val="20"/>
          <w:szCs w:val="20"/>
        </w:rPr>
        <w:t>.</w:t>
      </w:r>
    </w:p>
    <w:p w14:paraId="613A3492" w14:textId="77777777" w:rsidR="00ED176B" w:rsidRPr="006E2463" w:rsidRDefault="00ED176B" w:rsidP="00500814">
      <w:pPr>
        <w:pStyle w:val="ListParagraph"/>
        <w:numPr>
          <w:ilvl w:val="0"/>
          <w:numId w:val="1"/>
        </w:numPr>
        <w:rPr>
          <w:sz w:val="20"/>
          <w:szCs w:val="20"/>
        </w:rPr>
      </w:pPr>
      <w:r>
        <w:rPr>
          <w:sz w:val="20"/>
          <w:szCs w:val="20"/>
        </w:rPr>
        <w:t xml:space="preserve">On pages 29 &amp; 30, explain why there is no self-government in El Norte.  </w:t>
      </w:r>
    </w:p>
    <w:p w14:paraId="10FFA2B4" w14:textId="77777777" w:rsidR="00C5199B" w:rsidRPr="006E2463" w:rsidRDefault="00ED176B" w:rsidP="00C5199B">
      <w:pPr>
        <w:rPr>
          <w:b/>
          <w:sz w:val="20"/>
          <w:szCs w:val="20"/>
          <w:u w:val="single"/>
        </w:rPr>
      </w:pPr>
      <w:r>
        <w:rPr>
          <w:b/>
          <w:sz w:val="20"/>
          <w:szCs w:val="20"/>
          <w:u w:val="single"/>
        </w:rPr>
        <w:t>CHAPTER 2: Founding New France</w:t>
      </w:r>
    </w:p>
    <w:p w14:paraId="3A1188D1" w14:textId="77777777" w:rsidR="00C5199B" w:rsidRPr="006E2463" w:rsidRDefault="00ED176B" w:rsidP="00C5199B">
      <w:pPr>
        <w:pStyle w:val="ListParagraph"/>
        <w:numPr>
          <w:ilvl w:val="0"/>
          <w:numId w:val="1"/>
        </w:numPr>
        <w:rPr>
          <w:sz w:val="20"/>
          <w:szCs w:val="20"/>
        </w:rPr>
      </w:pPr>
      <w:r>
        <w:rPr>
          <w:sz w:val="20"/>
          <w:szCs w:val="20"/>
        </w:rPr>
        <w:t>Describe the two different approaches to creating New France. What was Champlain’s view on interacting with the Native American?  What type of technologies do the French adopt from the Indians? (pg 39)</w:t>
      </w:r>
    </w:p>
    <w:p w14:paraId="4DBA80F5" w14:textId="77777777" w:rsidR="00C5199B" w:rsidRPr="006E2463" w:rsidRDefault="00ED176B" w:rsidP="00C5199B">
      <w:pPr>
        <w:pStyle w:val="ListParagraph"/>
        <w:numPr>
          <w:ilvl w:val="0"/>
          <w:numId w:val="1"/>
        </w:numPr>
        <w:rPr>
          <w:sz w:val="20"/>
          <w:szCs w:val="20"/>
        </w:rPr>
      </w:pPr>
      <w:r>
        <w:rPr>
          <w:sz w:val="20"/>
          <w:szCs w:val="20"/>
        </w:rPr>
        <w:t>On page 40, it is described that by the 1660’s two-thirds of the French colonist were males.  What affect DO YOU THINK this would have on New France?</w:t>
      </w:r>
    </w:p>
    <w:p w14:paraId="06F21857" w14:textId="77777777" w:rsidR="00C5199B" w:rsidRPr="006E2463" w:rsidRDefault="00ED176B" w:rsidP="00C5199B">
      <w:pPr>
        <w:rPr>
          <w:b/>
          <w:sz w:val="20"/>
          <w:szCs w:val="20"/>
          <w:u w:val="single"/>
        </w:rPr>
      </w:pPr>
      <w:r>
        <w:rPr>
          <w:b/>
          <w:sz w:val="20"/>
          <w:szCs w:val="20"/>
          <w:u w:val="single"/>
        </w:rPr>
        <w:t xml:space="preserve">CHAPTER 3: Founding Tidewater </w:t>
      </w:r>
    </w:p>
    <w:p w14:paraId="109C7336" w14:textId="77777777" w:rsidR="00C5199B" w:rsidRPr="006E2463" w:rsidRDefault="00ED176B" w:rsidP="00C5199B">
      <w:pPr>
        <w:pStyle w:val="ListParagraph"/>
        <w:numPr>
          <w:ilvl w:val="0"/>
          <w:numId w:val="1"/>
        </w:numPr>
        <w:rPr>
          <w:sz w:val="20"/>
          <w:szCs w:val="20"/>
        </w:rPr>
      </w:pPr>
      <w:r>
        <w:rPr>
          <w:sz w:val="20"/>
          <w:szCs w:val="20"/>
        </w:rPr>
        <w:t xml:space="preserve">Describe the traditional story of Jamestown.  What is the truth about Jamestown?  Why did the first colonist fail so miserably?  </w:t>
      </w:r>
    </w:p>
    <w:p w14:paraId="5CFC9B88" w14:textId="77777777" w:rsidR="00A6473D" w:rsidRDefault="00ED176B" w:rsidP="00C5199B">
      <w:pPr>
        <w:pStyle w:val="ListParagraph"/>
        <w:numPr>
          <w:ilvl w:val="0"/>
          <w:numId w:val="1"/>
        </w:numPr>
        <w:rPr>
          <w:sz w:val="20"/>
          <w:szCs w:val="20"/>
        </w:rPr>
      </w:pPr>
      <w:r>
        <w:rPr>
          <w:sz w:val="20"/>
          <w:szCs w:val="20"/>
        </w:rPr>
        <w:t xml:space="preserve">What was a major difference in </w:t>
      </w:r>
      <w:r w:rsidR="00A6473D">
        <w:rPr>
          <w:sz w:val="20"/>
          <w:szCs w:val="20"/>
        </w:rPr>
        <w:t>the way</w:t>
      </w:r>
      <w:r>
        <w:rPr>
          <w:sz w:val="20"/>
          <w:szCs w:val="20"/>
        </w:rPr>
        <w:t xml:space="preserve"> Jamestown treated Indians as opposed to how New France did?  What </w:t>
      </w:r>
      <w:r w:rsidR="00D05183">
        <w:rPr>
          <w:sz w:val="20"/>
          <w:szCs w:val="20"/>
        </w:rPr>
        <w:t>two events</w:t>
      </w:r>
      <w:r>
        <w:rPr>
          <w:sz w:val="20"/>
          <w:szCs w:val="20"/>
        </w:rPr>
        <w:t xml:space="preserve"> saved Jamestown from economic ruin?  </w:t>
      </w:r>
      <w:r w:rsidR="00A6473D">
        <w:rPr>
          <w:sz w:val="20"/>
          <w:szCs w:val="20"/>
        </w:rPr>
        <w:t xml:space="preserve">(pg 47).  </w:t>
      </w:r>
    </w:p>
    <w:p w14:paraId="61E7A418" w14:textId="79E4D4DA" w:rsidR="007C528E" w:rsidRPr="006E2463" w:rsidRDefault="00A6473D" w:rsidP="00C5199B">
      <w:pPr>
        <w:pStyle w:val="ListParagraph"/>
        <w:numPr>
          <w:ilvl w:val="0"/>
          <w:numId w:val="1"/>
        </w:numPr>
        <w:rPr>
          <w:sz w:val="20"/>
          <w:szCs w:val="20"/>
        </w:rPr>
      </w:pPr>
      <w:r>
        <w:rPr>
          <w:sz w:val="20"/>
          <w:szCs w:val="20"/>
        </w:rPr>
        <w:t>How did tobacco shape Tidewater society?  How did Tidewater feel about the English Civil War?</w:t>
      </w:r>
      <w:r w:rsidR="00D05183">
        <w:rPr>
          <w:sz w:val="20"/>
          <w:szCs w:val="20"/>
        </w:rPr>
        <w:t xml:space="preserve">  </w:t>
      </w:r>
      <w:r w:rsidR="00F743C0">
        <w:rPr>
          <w:sz w:val="20"/>
          <w:szCs w:val="20"/>
        </w:rPr>
        <w:t>(pg. 47)</w:t>
      </w:r>
    </w:p>
    <w:p w14:paraId="0E8F17F2" w14:textId="6FCB8353" w:rsidR="007C528E" w:rsidRDefault="00F743C0" w:rsidP="00C5199B">
      <w:pPr>
        <w:pStyle w:val="ListParagraph"/>
        <w:numPr>
          <w:ilvl w:val="0"/>
          <w:numId w:val="1"/>
        </w:numPr>
        <w:rPr>
          <w:sz w:val="20"/>
          <w:szCs w:val="20"/>
        </w:rPr>
      </w:pPr>
      <w:r>
        <w:rPr>
          <w:sz w:val="20"/>
          <w:szCs w:val="20"/>
        </w:rPr>
        <w:t xml:space="preserve">How were early African servants treated in Tidewater? (pg. 48) </w:t>
      </w:r>
    </w:p>
    <w:p w14:paraId="22964F9F" w14:textId="5427BFAF" w:rsidR="00D05183" w:rsidRDefault="00D05183" w:rsidP="00C5199B">
      <w:pPr>
        <w:pStyle w:val="ListParagraph"/>
        <w:numPr>
          <w:ilvl w:val="0"/>
          <w:numId w:val="1"/>
        </w:numPr>
        <w:rPr>
          <w:sz w:val="20"/>
          <w:szCs w:val="20"/>
        </w:rPr>
      </w:pPr>
      <w:r>
        <w:rPr>
          <w:sz w:val="20"/>
          <w:szCs w:val="20"/>
        </w:rPr>
        <w:t xml:space="preserve">What was the goal of Chesapeake elites?  What was the House of Burgesses designed for?  </w:t>
      </w:r>
      <w:r w:rsidR="00F743C0">
        <w:rPr>
          <w:sz w:val="20"/>
          <w:szCs w:val="20"/>
        </w:rPr>
        <w:t>(pg. 51-52)</w:t>
      </w:r>
    </w:p>
    <w:p w14:paraId="7B793CC8" w14:textId="46F6217D" w:rsidR="00D05183" w:rsidRDefault="00D05183" w:rsidP="00C5199B">
      <w:pPr>
        <w:pStyle w:val="ListParagraph"/>
        <w:numPr>
          <w:ilvl w:val="0"/>
          <w:numId w:val="1"/>
        </w:numPr>
        <w:rPr>
          <w:sz w:val="20"/>
          <w:szCs w:val="20"/>
        </w:rPr>
      </w:pPr>
      <w:r>
        <w:rPr>
          <w:sz w:val="20"/>
          <w:szCs w:val="20"/>
        </w:rPr>
        <w:t xml:space="preserve">What affect would not having a school system have on Tidewater?  </w:t>
      </w:r>
      <w:r w:rsidR="00F743C0">
        <w:rPr>
          <w:sz w:val="20"/>
          <w:szCs w:val="20"/>
        </w:rPr>
        <w:t>(pg. 53)</w:t>
      </w:r>
    </w:p>
    <w:p w14:paraId="751DC36F" w14:textId="5E14CB40" w:rsidR="00D05183" w:rsidRPr="006E2463" w:rsidRDefault="00D05183" w:rsidP="00C5199B">
      <w:pPr>
        <w:pStyle w:val="ListParagraph"/>
        <w:numPr>
          <w:ilvl w:val="0"/>
          <w:numId w:val="1"/>
        </w:numPr>
        <w:rPr>
          <w:sz w:val="20"/>
          <w:szCs w:val="20"/>
        </w:rPr>
      </w:pPr>
      <w:r>
        <w:rPr>
          <w:sz w:val="20"/>
          <w:szCs w:val="20"/>
        </w:rPr>
        <w:t xml:space="preserve">Describe the difference between liberty &amp; freedom.  Why does Tidewater only believe in liberty?  </w:t>
      </w:r>
      <w:r w:rsidR="00F743C0">
        <w:rPr>
          <w:sz w:val="20"/>
          <w:szCs w:val="20"/>
        </w:rPr>
        <w:t>(pg. 54)</w:t>
      </w:r>
    </w:p>
    <w:p w14:paraId="11DF600E" w14:textId="77777777" w:rsidR="007C528E" w:rsidRPr="006E2463" w:rsidRDefault="00D05183" w:rsidP="007C528E">
      <w:pPr>
        <w:rPr>
          <w:b/>
          <w:sz w:val="20"/>
          <w:szCs w:val="20"/>
          <w:u w:val="single"/>
        </w:rPr>
      </w:pPr>
      <w:r>
        <w:rPr>
          <w:b/>
          <w:sz w:val="20"/>
          <w:szCs w:val="20"/>
          <w:u w:val="single"/>
        </w:rPr>
        <w:t xml:space="preserve">CHAPTER 4: Founding Yankeedom </w:t>
      </w:r>
    </w:p>
    <w:p w14:paraId="4174ADC3" w14:textId="3DECDBD4" w:rsidR="007C528E" w:rsidRPr="006E2463" w:rsidRDefault="004A3BAE" w:rsidP="007C528E">
      <w:pPr>
        <w:pStyle w:val="ListParagraph"/>
        <w:numPr>
          <w:ilvl w:val="0"/>
          <w:numId w:val="1"/>
        </w:numPr>
        <w:rPr>
          <w:sz w:val="20"/>
          <w:szCs w:val="20"/>
        </w:rPr>
      </w:pPr>
      <w:r>
        <w:rPr>
          <w:sz w:val="20"/>
          <w:szCs w:val="20"/>
        </w:rPr>
        <w:t>In what ways was Yankeedom in total opposition to Tidewater</w:t>
      </w:r>
      <w:r w:rsidR="007C528E" w:rsidRPr="006E2463">
        <w:rPr>
          <w:sz w:val="20"/>
          <w:szCs w:val="20"/>
        </w:rPr>
        <w:t xml:space="preserve">?  </w:t>
      </w:r>
      <w:r>
        <w:rPr>
          <w:sz w:val="20"/>
          <w:szCs w:val="20"/>
        </w:rPr>
        <w:t xml:space="preserve">What is the real reason for the Puritans coming to America?  How did they create a truly revolutionary society?  </w:t>
      </w:r>
      <w:r w:rsidR="00F743C0">
        <w:rPr>
          <w:sz w:val="20"/>
          <w:szCs w:val="20"/>
        </w:rPr>
        <w:t>(pg. 57-58)</w:t>
      </w:r>
    </w:p>
    <w:p w14:paraId="343ADFEB" w14:textId="77777777" w:rsidR="006E2463" w:rsidRDefault="004A3BAE" w:rsidP="004A3BAE">
      <w:pPr>
        <w:pStyle w:val="ListParagraph"/>
        <w:numPr>
          <w:ilvl w:val="0"/>
          <w:numId w:val="1"/>
        </w:numPr>
        <w:rPr>
          <w:sz w:val="20"/>
          <w:szCs w:val="20"/>
        </w:rPr>
      </w:pPr>
      <w:r>
        <w:rPr>
          <w:sz w:val="20"/>
          <w:szCs w:val="20"/>
        </w:rPr>
        <w:t xml:space="preserve">What impact would </w:t>
      </w:r>
      <w:r w:rsidRPr="00F743C0">
        <w:rPr>
          <w:b/>
          <w:bCs/>
          <w:sz w:val="20"/>
          <w:szCs w:val="20"/>
          <w:u w:val="single"/>
        </w:rPr>
        <w:t>YOU THINK</w:t>
      </w:r>
      <w:r>
        <w:rPr>
          <w:sz w:val="20"/>
          <w:szCs w:val="20"/>
        </w:rPr>
        <w:t xml:space="preserve"> coming in family units have on Yankeedom?  </w:t>
      </w:r>
    </w:p>
    <w:p w14:paraId="51ACF830" w14:textId="77777777" w:rsidR="004A3BAE" w:rsidRPr="004A3BAE" w:rsidRDefault="004A3BAE" w:rsidP="004A3BAE">
      <w:pPr>
        <w:pStyle w:val="ListParagraph"/>
        <w:numPr>
          <w:ilvl w:val="0"/>
          <w:numId w:val="1"/>
        </w:numPr>
        <w:rPr>
          <w:sz w:val="20"/>
          <w:szCs w:val="20"/>
        </w:rPr>
      </w:pPr>
      <w:r>
        <w:rPr>
          <w:sz w:val="20"/>
          <w:szCs w:val="20"/>
        </w:rPr>
        <w:t xml:space="preserve">On page 60, the book states that Yankeedom differed from Tidewater not merely in presence of towns but in the power vested in them.  Explain what this means.  How did their understanding of government differ from every other American Nation?  How did religion play a part?  </w:t>
      </w:r>
    </w:p>
    <w:p w14:paraId="73BA1DA7" w14:textId="77777777" w:rsidR="006E2463" w:rsidRDefault="004A3BAE" w:rsidP="006E2463">
      <w:pPr>
        <w:pStyle w:val="ListParagraph"/>
        <w:numPr>
          <w:ilvl w:val="0"/>
          <w:numId w:val="1"/>
        </w:numPr>
        <w:rPr>
          <w:sz w:val="20"/>
          <w:szCs w:val="20"/>
        </w:rPr>
      </w:pPr>
      <w:r>
        <w:rPr>
          <w:sz w:val="20"/>
          <w:szCs w:val="20"/>
        </w:rPr>
        <w:t>On page 62, it is stated that Puritans tended to be fearful of “otherness”.  How did this lead to their interactions with Native Americans</w:t>
      </w:r>
      <w:r w:rsidR="006E2463" w:rsidRPr="006E2463">
        <w:rPr>
          <w:sz w:val="20"/>
          <w:szCs w:val="20"/>
        </w:rPr>
        <w:t>?</w:t>
      </w:r>
    </w:p>
    <w:p w14:paraId="4610962A" w14:textId="017D741D" w:rsidR="00A6473D" w:rsidRPr="006E2463" w:rsidRDefault="00A6473D" w:rsidP="006E2463">
      <w:pPr>
        <w:pStyle w:val="ListParagraph"/>
        <w:numPr>
          <w:ilvl w:val="0"/>
          <w:numId w:val="1"/>
        </w:numPr>
        <w:rPr>
          <w:sz w:val="20"/>
          <w:szCs w:val="20"/>
        </w:rPr>
      </w:pPr>
      <w:r>
        <w:rPr>
          <w:sz w:val="20"/>
          <w:szCs w:val="20"/>
        </w:rPr>
        <w:t xml:space="preserve">What affect did the English Civil War have on Yankeedom?  How did this further divided Yankeedom and Tidewater?  </w:t>
      </w:r>
      <w:r w:rsidR="00F743C0">
        <w:rPr>
          <w:sz w:val="20"/>
          <w:szCs w:val="20"/>
        </w:rPr>
        <w:t>(pg.63-64)</w:t>
      </w:r>
    </w:p>
    <w:sectPr w:rsidR="00A6473D" w:rsidRPr="006E2463" w:rsidSect="0081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3AC"/>
    <w:multiLevelType w:val="hybridMultilevel"/>
    <w:tmpl w:val="6D9C7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14"/>
    <w:rsid w:val="00121F34"/>
    <w:rsid w:val="002C2DA0"/>
    <w:rsid w:val="003817B2"/>
    <w:rsid w:val="003834D6"/>
    <w:rsid w:val="003F2823"/>
    <w:rsid w:val="004742BF"/>
    <w:rsid w:val="004A3BAE"/>
    <w:rsid w:val="00500814"/>
    <w:rsid w:val="005E4233"/>
    <w:rsid w:val="006E2463"/>
    <w:rsid w:val="007C528E"/>
    <w:rsid w:val="00812402"/>
    <w:rsid w:val="009A4D76"/>
    <w:rsid w:val="00A6473D"/>
    <w:rsid w:val="00AE78C3"/>
    <w:rsid w:val="00C5199B"/>
    <w:rsid w:val="00D05183"/>
    <w:rsid w:val="00E012F6"/>
    <w:rsid w:val="00ED176B"/>
    <w:rsid w:val="00F743C0"/>
    <w:rsid w:val="00FA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C4A6"/>
  <w15:docId w15:val="{3C987549-5509-4E40-AF9C-47BA7C05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3D3F-80B8-465C-8DBF-E923ECBA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 Linhart</dc:creator>
  <cp:keywords/>
  <dc:description/>
  <cp:lastModifiedBy>Karl J. Linhart</cp:lastModifiedBy>
  <cp:revision>3</cp:revision>
  <cp:lastPrinted>2010-04-29T17:38:00Z</cp:lastPrinted>
  <dcterms:created xsi:type="dcterms:W3CDTF">2021-05-13T10:29:00Z</dcterms:created>
  <dcterms:modified xsi:type="dcterms:W3CDTF">2023-05-22T18:40:00Z</dcterms:modified>
</cp:coreProperties>
</file>